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5A428" w14:textId="77777777" w:rsidR="007C3CDA" w:rsidRDefault="007C3CDA" w:rsidP="00990CED">
      <w:pPr>
        <w:spacing w:before="60" w:after="120"/>
        <w:ind w:right="40"/>
        <w:jc w:val="center"/>
        <w:rPr>
          <w:b/>
          <w:sz w:val="22"/>
          <w:szCs w:val="22"/>
        </w:rPr>
      </w:pPr>
      <w:r w:rsidRPr="00525328">
        <w:rPr>
          <w:b/>
          <w:sz w:val="22"/>
          <w:szCs w:val="22"/>
        </w:rPr>
        <w:t>Klauzula informacyjna z art. 13 ust. 1 i 2 RODO</w:t>
      </w:r>
    </w:p>
    <w:p w14:paraId="6258443F" w14:textId="77777777" w:rsidR="009061B7" w:rsidRDefault="009061B7" w:rsidP="009061B7">
      <w:pPr>
        <w:spacing w:before="60" w:after="120"/>
        <w:ind w:right="4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 do zapytania ofertowego</w:t>
      </w:r>
    </w:p>
    <w:p w14:paraId="7F2F9377" w14:textId="1D6906BF" w:rsidR="009061B7" w:rsidRDefault="003B50A6" w:rsidP="009061B7">
      <w:pPr>
        <w:spacing w:before="60" w:after="120"/>
        <w:ind w:right="4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 dnia 18</w:t>
      </w:r>
      <w:bookmarkStart w:id="0" w:name="_GoBack"/>
      <w:bookmarkEnd w:id="0"/>
      <w:r w:rsidR="009061B7">
        <w:rPr>
          <w:b/>
          <w:sz w:val="22"/>
          <w:szCs w:val="22"/>
        </w:rPr>
        <w:t>.12.2024r</w:t>
      </w:r>
    </w:p>
    <w:p w14:paraId="442EA77C" w14:textId="77777777" w:rsidR="007C3CDA" w:rsidRPr="00525328" w:rsidRDefault="007C3CDA" w:rsidP="007337DA">
      <w:pPr>
        <w:spacing w:before="60" w:after="60"/>
        <w:ind w:right="40"/>
        <w:jc w:val="both"/>
        <w:rPr>
          <w:sz w:val="22"/>
          <w:szCs w:val="22"/>
        </w:rPr>
      </w:pPr>
      <w:r w:rsidRPr="00525328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D57B6AA" w14:textId="01740B60" w:rsidR="00001FDE" w:rsidRPr="00001FDE" w:rsidRDefault="00990A77" w:rsidP="00001FDE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525328">
        <w:rPr>
          <w:rFonts w:ascii="Times New Roman" w:hAnsi="Times New Roman" w:cs="Times New Roman"/>
        </w:rPr>
        <w:t>Administratorem danych osobowych jest</w:t>
      </w:r>
      <w:bookmarkStart w:id="1" w:name="_Hlk63671297"/>
      <w:r w:rsidR="00001FDE">
        <w:rPr>
          <w:rFonts w:ascii="Times New Roman" w:hAnsi="Times New Roman" w:cs="Times New Roman"/>
        </w:rPr>
        <w:t xml:space="preserve"> </w:t>
      </w:r>
      <w:r w:rsidR="00001FDE" w:rsidRPr="00001FDE">
        <w:rPr>
          <w:rFonts w:ascii="Times New Roman" w:hAnsi="Times New Roman" w:cs="Times New Roman"/>
        </w:rPr>
        <w:t>Zespół Szkół w Krasnobrodzie ( ul. Lelewela 37, 22-440 Krasnobród; nr tel. 84 660 70 80 adres e-mail: sekretariat@zs.krasnobrod.pl)</w:t>
      </w:r>
      <w:bookmarkEnd w:id="1"/>
    </w:p>
    <w:p w14:paraId="34C57506" w14:textId="09110A5C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 xml:space="preserve">W sprawach z zakresu ochrony danych osobowych może się Pani/Pan kontaktować się z Inspektorem Ochrony Danych pod adresem e-mail: </w:t>
      </w:r>
      <w:r w:rsidRPr="00525328">
        <w:rPr>
          <w:rFonts w:ascii="Times New Roman" w:hAnsi="Times New Roman" w:cs="Times New Roman"/>
          <w:shd w:val="clear" w:color="auto" w:fill="FFFFFF"/>
        </w:rPr>
        <w:t> </w:t>
      </w:r>
      <w:hyperlink r:id="rId6" w:history="1">
        <w:r w:rsidR="00001FDE" w:rsidRPr="006E5D44">
          <w:rPr>
            <w:rStyle w:val="Hipercze"/>
            <w:rFonts w:ascii="Times New Roman" w:hAnsi="Times New Roman" w:cs="Times New Roman"/>
            <w:shd w:val="clear" w:color="auto" w:fill="FFFFFF"/>
          </w:rPr>
          <w:t>inspektor@cbi24.pl</w:t>
        </w:r>
      </w:hyperlink>
      <w:r w:rsidR="00ED323A" w:rsidRPr="00525328">
        <w:rPr>
          <w:rStyle w:val="Hipercze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525328">
        <w:rPr>
          <w:rFonts w:ascii="Times New Roman" w:hAnsi="Times New Roman" w:cs="Times New Roman"/>
          <w:shd w:val="clear" w:color="auto" w:fill="FFFFFF"/>
        </w:rPr>
        <w:t>.</w:t>
      </w:r>
      <w:r w:rsidRPr="00525328">
        <w:rPr>
          <w:rFonts w:ascii="Times New Roman" w:hAnsi="Times New Roman" w:cs="Times New Roman"/>
          <w:bCs/>
        </w:rPr>
        <w:t xml:space="preserve"> </w:t>
      </w:r>
    </w:p>
    <w:p w14:paraId="16273269" w14:textId="3852CDED" w:rsidR="007C3CDA" w:rsidRPr="00525328" w:rsidRDefault="007C3CDA" w:rsidP="007337DA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sz w:val="22"/>
          <w:szCs w:val="22"/>
        </w:rPr>
      </w:pPr>
      <w:r w:rsidRPr="00525328">
        <w:rPr>
          <w:sz w:val="22"/>
          <w:szCs w:val="22"/>
        </w:rPr>
        <w:t>Pani/Pana dane osobowe będą przetwarzane w celu związanym z postępowaniem prowadzonym z wyłączeniem przepisów ustawy z dnia 11 września 2019 r. - Prawo zamówień publicznych (</w:t>
      </w:r>
      <w:proofErr w:type="spellStart"/>
      <w:r w:rsidR="00990CED" w:rsidRPr="00525328">
        <w:rPr>
          <w:sz w:val="22"/>
          <w:szCs w:val="22"/>
        </w:rPr>
        <w:t>t.j</w:t>
      </w:r>
      <w:proofErr w:type="spellEnd"/>
      <w:r w:rsidR="00990CED" w:rsidRPr="00525328">
        <w:rPr>
          <w:sz w:val="22"/>
          <w:szCs w:val="22"/>
        </w:rPr>
        <w:t>. Dz. U. z 2024 r. poz. 1320</w:t>
      </w:r>
      <w:r w:rsidRPr="00525328">
        <w:rPr>
          <w:sz w:val="22"/>
          <w:szCs w:val="22"/>
        </w:rPr>
        <w:t>).</w:t>
      </w:r>
    </w:p>
    <w:p w14:paraId="78C5A7B4" w14:textId="77777777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51BFA21F" w14:textId="621CE1E2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Podstawą legalizującą przetwarzanie Pani/Pana danych jest art. 6 ust. 1 lit. c) ww. Rozporządzenia w związku z przepisami ustawy z dnia 27 sierpnia 2009 r. o finansach publicznych (</w:t>
      </w:r>
      <w:proofErr w:type="spellStart"/>
      <w:r w:rsidR="00AC0FFF" w:rsidRPr="00525328">
        <w:rPr>
          <w:rFonts w:ascii="Times New Roman" w:hAnsi="Times New Roman" w:cs="Times New Roman"/>
        </w:rPr>
        <w:t>t.j</w:t>
      </w:r>
      <w:proofErr w:type="spellEnd"/>
      <w:r w:rsidR="00AC0FFF" w:rsidRPr="00525328">
        <w:rPr>
          <w:rFonts w:ascii="Times New Roman" w:hAnsi="Times New Roman" w:cs="Times New Roman"/>
        </w:rPr>
        <w:t>. Dz. U. z 2024 r. poz. 1530</w:t>
      </w:r>
      <w:r w:rsidRPr="00525328">
        <w:rPr>
          <w:rFonts w:ascii="Times New Roman" w:hAnsi="Times New Roman" w:cs="Times New Roman"/>
        </w:rPr>
        <w:t xml:space="preserve">.). </w:t>
      </w:r>
    </w:p>
    <w:p w14:paraId="3FBB514F" w14:textId="55730EE2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Pani/Pana dane mogą zostać przekazane podmiotom zewnętrznym na podstawie umowy powierzenia przetwarzania danych osobowych - dostawcy usług poczty mailowej</w:t>
      </w:r>
      <w:r w:rsidR="00001FDE">
        <w:rPr>
          <w:rFonts w:ascii="Times New Roman" w:hAnsi="Times New Roman" w:cs="Times New Roman"/>
        </w:rPr>
        <w:t xml:space="preserve"> oraz </w:t>
      </w:r>
      <w:r w:rsidRPr="00525328">
        <w:rPr>
          <w:rFonts w:ascii="Times New Roman" w:hAnsi="Times New Roman" w:cs="Times New Roman"/>
        </w:rPr>
        <w:t xml:space="preserve">programów księgowo-ewidencyjnych.  </w:t>
      </w:r>
    </w:p>
    <w:p w14:paraId="102B1992" w14:textId="77777777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6080AFA8" w14:textId="77777777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Osoba, której dane dotyczą ma prawo do:</w:t>
      </w:r>
    </w:p>
    <w:p w14:paraId="43DFB405" w14:textId="77777777" w:rsidR="007C3CDA" w:rsidRPr="00525328" w:rsidRDefault="007C3CDA" w:rsidP="007337DA">
      <w:pPr>
        <w:pStyle w:val="Akapitzlist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 xml:space="preserve">dostępu do treści swoich danych oraz możliwości ich poprawiania, sprostowania, ograniczenia przetwarzania, </w:t>
      </w:r>
    </w:p>
    <w:p w14:paraId="780A048C" w14:textId="77777777" w:rsidR="007C3CDA" w:rsidRPr="00525328" w:rsidRDefault="007C3CDA" w:rsidP="007337DA">
      <w:pPr>
        <w:pStyle w:val="Akapitzlist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335D5BCE" w14:textId="77777777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Osobie, której dane dotyczą nie przysługuje:</w:t>
      </w:r>
    </w:p>
    <w:p w14:paraId="1F97CBE0" w14:textId="77777777" w:rsidR="007C3CDA" w:rsidRPr="00525328" w:rsidRDefault="007C3CDA" w:rsidP="007337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w związku z art. 17 ust. 3 lit. b, d lub e Rozporządzenia prawo do usunięcia danych osobowych;</w:t>
      </w:r>
    </w:p>
    <w:p w14:paraId="1D750248" w14:textId="77777777" w:rsidR="007C3CDA" w:rsidRPr="00525328" w:rsidRDefault="007C3CDA" w:rsidP="007337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prawo do przenoszenia danych osobowych, o którym mowa w art. 20 Rozporządzenia;</w:t>
      </w:r>
    </w:p>
    <w:p w14:paraId="2CE53696" w14:textId="77777777" w:rsidR="007C3CDA" w:rsidRPr="00525328" w:rsidRDefault="007C3CDA" w:rsidP="007337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 xml:space="preserve">na podstawie art. 21 Rozporządzenia prawo sprzeciwu, wobec przetwarzania danych osobowych, gdyż podstawą prawną przetwarzania Pani/Pana danych osobowych jest art. 6 ust. 1 lit. c Rozporządzenia. </w:t>
      </w:r>
    </w:p>
    <w:p w14:paraId="706BD555" w14:textId="6B31F0A6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</w:t>
      </w:r>
      <w:r w:rsidR="00001FDE">
        <w:rPr>
          <w:rFonts w:ascii="Times New Roman" w:hAnsi="Times New Roman" w:cs="Times New Roman"/>
        </w:rPr>
        <w:t>ofertowego</w:t>
      </w:r>
      <w:r w:rsidRPr="00525328">
        <w:rPr>
          <w:rFonts w:ascii="Times New Roman" w:hAnsi="Times New Roman" w:cs="Times New Roman"/>
        </w:rPr>
        <w:t>.</w:t>
      </w:r>
    </w:p>
    <w:p w14:paraId="73E40A99" w14:textId="77777777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0E777F01" w14:textId="77777777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Wystąpienie z żądaniem, o którym mowa w art. 18 ust. 1 Rozporządzenia, nie ogranicza przetwarzania danych osobowych do czasu zakończenia postępowania.</w:t>
      </w:r>
    </w:p>
    <w:p w14:paraId="195000BD" w14:textId="77777777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lastRenderedPageBreak/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2D390F0E" w14:textId="77777777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01034F00" w14:textId="77777777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6FA6E57" w14:textId="77777777" w:rsidR="007C3CDA" w:rsidRPr="00525328" w:rsidRDefault="007C3CDA" w:rsidP="007337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5328">
        <w:rPr>
          <w:rFonts w:ascii="Times New Roman" w:hAnsi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52462518" w14:textId="77777777" w:rsidR="007C3CDA" w:rsidRPr="00AC0FFF" w:rsidRDefault="007C3CDA" w:rsidP="00BB3ED9">
      <w:pPr>
        <w:spacing w:before="60" w:after="60"/>
        <w:ind w:right="40"/>
        <w:jc w:val="center"/>
        <w:rPr>
          <w:b/>
          <w:sz w:val="20"/>
        </w:rPr>
      </w:pPr>
    </w:p>
    <w:p w14:paraId="5D77619D" w14:textId="77777777" w:rsidR="007C3CDA" w:rsidRPr="00AC0FFF" w:rsidRDefault="007C3CDA" w:rsidP="00BB3ED9">
      <w:pPr>
        <w:spacing w:before="60" w:after="60"/>
        <w:ind w:right="40"/>
        <w:jc w:val="center"/>
        <w:rPr>
          <w:b/>
          <w:sz w:val="20"/>
        </w:rPr>
      </w:pPr>
    </w:p>
    <w:p w14:paraId="42ACC428" w14:textId="77777777" w:rsidR="007C3CDA" w:rsidRDefault="007C3CDA" w:rsidP="00BB3ED9">
      <w:pPr>
        <w:spacing w:before="60" w:after="60"/>
        <w:ind w:right="40"/>
        <w:jc w:val="center"/>
        <w:rPr>
          <w:b/>
          <w:sz w:val="20"/>
        </w:rPr>
      </w:pPr>
    </w:p>
    <w:p w14:paraId="61DE6D58" w14:textId="77777777" w:rsidR="007C3CDA" w:rsidRDefault="007C3CDA" w:rsidP="00BB3ED9">
      <w:pPr>
        <w:spacing w:before="60" w:after="60"/>
        <w:ind w:right="40"/>
        <w:jc w:val="center"/>
        <w:rPr>
          <w:b/>
          <w:sz w:val="20"/>
        </w:rPr>
      </w:pPr>
    </w:p>
    <w:sectPr w:rsidR="007C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8B4"/>
    <w:multiLevelType w:val="hybridMultilevel"/>
    <w:tmpl w:val="AE8E232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22C12A2"/>
    <w:multiLevelType w:val="hybridMultilevel"/>
    <w:tmpl w:val="F9FA91E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1BEE"/>
    <w:multiLevelType w:val="hybridMultilevel"/>
    <w:tmpl w:val="5B0EC1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4E04E91"/>
    <w:multiLevelType w:val="hybridMultilevel"/>
    <w:tmpl w:val="6DCED96A"/>
    <w:lvl w:ilvl="0" w:tplc="5148C0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83"/>
    <w:rsid w:val="00001FDE"/>
    <w:rsid w:val="000A1227"/>
    <w:rsid w:val="00201FF6"/>
    <w:rsid w:val="002764D6"/>
    <w:rsid w:val="002C43F6"/>
    <w:rsid w:val="002D12F0"/>
    <w:rsid w:val="002E49C7"/>
    <w:rsid w:val="002F3052"/>
    <w:rsid w:val="003306BB"/>
    <w:rsid w:val="00384565"/>
    <w:rsid w:val="003B4C7A"/>
    <w:rsid w:val="003B50A6"/>
    <w:rsid w:val="00405051"/>
    <w:rsid w:val="00414994"/>
    <w:rsid w:val="004A1CC4"/>
    <w:rsid w:val="00525328"/>
    <w:rsid w:val="00537B83"/>
    <w:rsid w:val="005464DB"/>
    <w:rsid w:val="00674518"/>
    <w:rsid w:val="006A112E"/>
    <w:rsid w:val="006A76A6"/>
    <w:rsid w:val="006E3C7F"/>
    <w:rsid w:val="007137FC"/>
    <w:rsid w:val="007337DA"/>
    <w:rsid w:val="00771457"/>
    <w:rsid w:val="0078751A"/>
    <w:rsid w:val="007C3CDA"/>
    <w:rsid w:val="007E55E5"/>
    <w:rsid w:val="008F203E"/>
    <w:rsid w:val="009061B7"/>
    <w:rsid w:val="00990A77"/>
    <w:rsid w:val="00990CED"/>
    <w:rsid w:val="009A6542"/>
    <w:rsid w:val="009B35CE"/>
    <w:rsid w:val="00AB524B"/>
    <w:rsid w:val="00AC0FFF"/>
    <w:rsid w:val="00B01B9B"/>
    <w:rsid w:val="00B36F93"/>
    <w:rsid w:val="00BB3ED9"/>
    <w:rsid w:val="00BD694E"/>
    <w:rsid w:val="00C35BA8"/>
    <w:rsid w:val="00C50AB1"/>
    <w:rsid w:val="00CA012B"/>
    <w:rsid w:val="00D16581"/>
    <w:rsid w:val="00D3573E"/>
    <w:rsid w:val="00D55D9F"/>
    <w:rsid w:val="00D64A99"/>
    <w:rsid w:val="00E570EC"/>
    <w:rsid w:val="00ED323A"/>
    <w:rsid w:val="00F139C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6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6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old">
    <w:name w:val="bold"/>
    <w:basedOn w:val="Domylnaczcionkaakapitu"/>
    <w:rsid w:val="007C3C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1F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6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6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old">
    <w:name w:val="bold"/>
    <w:basedOn w:val="Domylnaczcionkaakapitu"/>
    <w:rsid w:val="007C3C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1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Adwokat</dc:creator>
  <cp:lastModifiedBy>Admin</cp:lastModifiedBy>
  <cp:revision>4</cp:revision>
  <dcterms:created xsi:type="dcterms:W3CDTF">2024-12-10T11:29:00Z</dcterms:created>
  <dcterms:modified xsi:type="dcterms:W3CDTF">2024-12-17T06:03:00Z</dcterms:modified>
</cp:coreProperties>
</file>